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01A74F0E" w:rsidR="00735C6D" w:rsidRPr="00C77F0D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C77F0D">
        <w:rPr>
          <w:rFonts w:ascii="Arial" w:eastAsia="Times New Roman" w:hAnsi="Arial" w:cs="Arial"/>
          <w:lang w:eastAsia="pl-PL"/>
        </w:rPr>
        <w:t xml:space="preserve">Zał. nr </w:t>
      </w:r>
      <w:r w:rsidR="007221F5" w:rsidRPr="00C77F0D">
        <w:rPr>
          <w:rFonts w:ascii="Arial" w:eastAsia="Times New Roman" w:hAnsi="Arial" w:cs="Arial"/>
          <w:lang w:eastAsia="pl-PL"/>
        </w:rPr>
        <w:t>5</w:t>
      </w:r>
      <w:r w:rsidRPr="00C77F0D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37E2DE48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C77F0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6179DB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101</w:t>
      </w:r>
      <w:r w:rsidR="006A5B6D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C77F0D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C77F0D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06F3A41" w14:textId="77777777" w:rsidR="007221F5" w:rsidRPr="00C77F0D" w:rsidRDefault="007221F5" w:rsidP="007221F5">
      <w:pPr>
        <w:jc w:val="center"/>
        <w:rPr>
          <w:rFonts w:ascii="Arial" w:hAnsi="Arial" w:cs="Arial"/>
          <w:b/>
          <w:sz w:val="24"/>
          <w:szCs w:val="24"/>
        </w:rPr>
      </w:pPr>
      <w:r w:rsidRPr="00C77F0D">
        <w:rPr>
          <w:rFonts w:ascii="Arial" w:hAnsi="Arial" w:cs="Arial"/>
          <w:b/>
          <w:sz w:val="24"/>
          <w:szCs w:val="24"/>
        </w:rPr>
        <w:t>OŚWIADCZENIE WYKONAWCY</w:t>
      </w:r>
    </w:p>
    <w:p w14:paraId="561AB18B" w14:textId="77777777" w:rsidR="007221F5" w:rsidRPr="00C77F0D" w:rsidRDefault="007221F5" w:rsidP="007221F5">
      <w:pPr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>składane na podstawie art. 125 ust. 1 z dnia 11 września 2019 r. - Prawo zamówień publicznych</w:t>
      </w:r>
    </w:p>
    <w:p w14:paraId="591A0AD8" w14:textId="77777777" w:rsidR="007221F5" w:rsidRPr="00C77F0D" w:rsidRDefault="007221F5" w:rsidP="007221F5">
      <w:pPr>
        <w:rPr>
          <w:rFonts w:ascii="Arial" w:hAnsi="Arial" w:cs="Arial"/>
        </w:rPr>
      </w:pPr>
      <w:r w:rsidRPr="00C77F0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71EE924" w14:textId="77777777" w:rsidR="007221F5" w:rsidRPr="00C77F0D" w:rsidRDefault="007221F5" w:rsidP="007221F5">
      <w:pPr>
        <w:rPr>
          <w:rFonts w:ascii="Arial" w:hAnsi="Arial" w:cs="Arial"/>
        </w:rPr>
      </w:pPr>
      <w:r w:rsidRPr="00C77F0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7E300C3" w14:textId="77777777" w:rsidR="007221F5" w:rsidRPr="00C77F0D" w:rsidRDefault="007221F5" w:rsidP="007221F5">
      <w:pPr>
        <w:jc w:val="center"/>
        <w:rPr>
          <w:rFonts w:ascii="Arial" w:hAnsi="Arial" w:cs="Arial"/>
        </w:rPr>
      </w:pPr>
      <w:r w:rsidRPr="00C77F0D">
        <w:rPr>
          <w:rFonts w:ascii="Arial" w:hAnsi="Arial" w:cs="Arial"/>
        </w:rPr>
        <w:t>(pełna nazwa i adres Wykonawcy)</w:t>
      </w:r>
    </w:p>
    <w:p w14:paraId="3AA12E41" w14:textId="77777777" w:rsidR="007221F5" w:rsidRPr="00C77F0D" w:rsidRDefault="007221F5" w:rsidP="007221F5">
      <w:pPr>
        <w:spacing w:after="0"/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>Będąc uczestnikiem postępowania o udzielnie zamówienia publicznego pn:</w:t>
      </w:r>
    </w:p>
    <w:p w14:paraId="54783F4A" w14:textId="77777777" w:rsidR="007221F5" w:rsidRPr="00C77F0D" w:rsidRDefault="007221F5" w:rsidP="007221F5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C0AF622" w14:textId="157643A1" w:rsidR="006A5B6D" w:rsidRDefault="006A5B6D" w:rsidP="006A5B6D">
      <w:pPr>
        <w:spacing w:after="0" w:line="276" w:lineRule="auto"/>
        <w:ind w:right="23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Wykonanie dla Nadleśnictwa Brzeziny w Kaletniku przebudowy dojazdu pożarowego nr 3 w Leśnictwie Janinów</w:t>
      </w:r>
    </w:p>
    <w:p w14:paraId="1D07D39E" w14:textId="77777777" w:rsidR="007221F5" w:rsidRPr="00C77F0D" w:rsidRDefault="007221F5" w:rsidP="007221F5">
      <w:pPr>
        <w:pStyle w:val="Tekstpodstawowy3"/>
        <w:tabs>
          <w:tab w:val="center" w:pos="7200"/>
        </w:tabs>
        <w:jc w:val="center"/>
        <w:rPr>
          <w:rFonts w:ascii="Arial" w:hAnsi="Arial" w:cs="Arial"/>
          <w:b/>
          <w:i/>
          <w:sz w:val="20"/>
          <w:szCs w:val="20"/>
        </w:rPr>
      </w:pPr>
    </w:p>
    <w:p w14:paraId="504E288B" w14:textId="77777777" w:rsidR="007221F5" w:rsidRPr="00C77F0D" w:rsidRDefault="007221F5" w:rsidP="007221F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77F0D">
        <w:rPr>
          <w:rFonts w:ascii="Arial" w:hAnsi="Arial" w:cs="Arial"/>
          <w:sz w:val="20"/>
          <w:szCs w:val="20"/>
        </w:rPr>
        <w:t xml:space="preserve">oświadczam, że nie później niż na dzień składania ofert </w:t>
      </w:r>
      <w:r w:rsidRPr="00C77F0D">
        <w:rPr>
          <w:rStyle w:val="fontstyle01"/>
          <w:rFonts w:ascii="Arial" w:hAnsi="Arial" w:cs="Arial" w:hint="default"/>
          <w:sz w:val="20"/>
          <w:szCs w:val="20"/>
        </w:rPr>
        <w:t xml:space="preserve">nie podlegam wykluczeniu z udziału w postępowania na podstawie art. 108 ust.1 ustawy Pzp oraz spełniam warunki udziału </w:t>
      </w:r>
      <w:r w:rsidRPr="00C77F0D">
        <w:rPr>
          <w:rStyle w:val="fontstyle01"/>
          <w:rFonts w:ascii="Arial" w:hAnsi="Arial" w:cs="Arial" w:hint="default"/>
          <w:sz w:val="20"/>
          <w:szCs w:val="20"/>
        </w:rPr>
        <w:br/>
        <w:t>w postępowaniu w zakresie wskazanym przez Zamawiającego.</w:t>
      </w:r>
    </w:p>
    <w:p w14:paraId="726BCB8E" w14:textId="77777777" w:rsidR="00735C6D" w:rsidRPr="00C77F0D" w:rsidRDefault="00735C6D" w:rsidP="007221F5">
      <w:pPr>
        <w:spacing w:after="0" w:line="260" w:lineRule="atLeast"/>
        <w:jc w:val="center"/>
        <w:rPr>
          <w:rFonts w:ascii="Arial" w:hAnsi="Arial" w:cs="Arial"/>
        </w:rPr>
      </w:pPr>
    </w:p>
    <w:sectPr w:rsidR="00735C6D" w:rsidRPr="00C77F0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CB1A1" w14:textId="77777777" w:rsidR="002D6DAF" w:rsidRDefault="002D6DAF" w:rsidP="00036DB7">
      <w:pPr>
        <w:spacing w:after="0" w:line="240" w:lineRule="auto"/>
      </w:pPr>
      <w:r>
        <w:separator/>
      </w:r>
    </w:p>
  </w:endnote>
  <w:endnote w:type="continuationSeparator" w:id="0">
    <w:p w14:paraId="6B01ECAA" w14:textId="77777777" w:rsidR="002D6DAF" w:rsidRDefault="002D6DAF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E08C5" w14:textId="77777777" w:rsidR="002D6DAF" w:rsidRDefault="002D6DAF" w:rsidP="00036DB7">
      <w:pPr>
        <w:spacing w:after="0" w:line="240" w:lineRule="auto"/>
      </w:pPr>
      <w:r>
        <w:separator/>
      </w:r>
    </w:p>
  </w:footnote>
  <w:footnote w:type="continuationSeparator" w:id="0">
    <w:p w14:paraId="737624E3" w14:textId="77777777" w:rsidR="002D6DAF" w:rsidRDefault="002D6DAF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43A94660" w:rsidR="00036DB7" w:rsidRDefault="006A5B6D" w:rsidP="00036DB7">
    <w:pPr>
      <w:pStyle w:val="Nagwek"/>
      <w:jc w:val="center"/>
    </w:pPr>
    <w:r>
      <w:t>Wykonanie dla Nadleśnictwa Brzeziny w Kaletniku przebudowy dojazdu pożarowego nr 3 w Leśnictwie Janinów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352691">
    <w:abstractNumId w:val="0"/>
  </w:num>
  <w:num w:numId="2" w16cid:durableId="215706985">
    <w:abstractNumId w:val="2"/>
  </w:num>
  <w:num w:numId="3" w16cid:durableId="1102919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0F41BD"/>
    <w:rsid w:val="001064AB"/>
    <w:rsid w:val="00234040"/>
    <w:rsid w:val="00277C92"/>
    <w:rsid w:val="00294C08"/>
    <w:rsid w:val="002D6DAF"/>
    <w:rsid w:val="00316D07"/>
    <w:rsid w:val="006179DB"/>
    <w:rsid w:val="00647A56"/>
    <w:rsid w:val="006A5B6D"/>
    <w:rsid w:val="007221F5"/>
    <w:rsid w:val="00735C6D"/>
    <w:rsid w:val="009F384E"/>
    <w:rsid w:val="00AD7FA1"/>
    <w:rsid w:val="00B5597C"/>
    <w:rsid w:val="00B7205C"/>
    <w:rsid w:val="00C77F0D"/>
    <w:rsid w:val="00D0640D"/>
    <w:rsid w:val="00D35644"/>
    <w:rsid w:val="00DA13AD"/>
    <w:rsid w:val="00E87AA4"/>
    <w:rsid w:val="00F5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4</cp:revision>
  <dcterms:created xsi:type="dcterms:W3CDTF">2022-03-23T10:21:00Z</dcterms:created>
  <dcterms:modified xsi:type="dcterms:W3CDTF">2022-09-12T10:21:00Z</dcterms:modified>
</cp:coreProperties>
</file>